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F335E0">
        <w:rPr>
          <w:rFonts w:ascii="Times New Roman" w:hAnsi="Times New Roman" w:cs="Times New Roman"/>
          <w:b/>
          <w:sz w:val="26"/>
          <w:szCs w:val="26"/>
        </w:rPr>
        <w:t>Kỹ Thuật Truyền Hình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DANH SÁCH THAO GIẢNG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2014- 2015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778" w:type="dxa"/>
        <w:tblLook w:val="04A0" w:firstRow="1" w:lastRow="0" w:firstColumn="1" w:lastColumn="0" w:noHBand="0" w:noVBand="1"/>
      </w:tblPr>
      <w:tblGrid>
        <w:gridCol w:w="709"/>
        <w:gridCol w:w="3089"/>
        <w:gridCol w:w="3510"/>
        <w:gridCol w:w="1710"/>
        <w:gridCol w:w="1710"/>
        <w:gridCol w:w="4050"/>
      </w:tblGrid>
      <w:tr w:rsidR="00D9172E" w:rsidRPr="009841BF" w:rsidTr="00D9172E">
        <w:tc>
          <w:tcPr>
            <w:tcW w:w="70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HỆ ĐÀO TẠO</w:t>
            </w:r>
          </w:p>
        </w:tc>
        <w:tc>
          <w:tcPr>
            <w:tcW w:w="4050" w:type="dxa"/>
            <w:vAlign w:val="center"/>
          </w:tcPr>
          <w:p w:rsidR="00E3768C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ĐỀ NGHỊ HỖ TRỢ CHO TIẾT GIẢNG </w:t>
            </w:r>
          </w:p>
          <w:p w:rsidR="00D9172E" w:rsidRPr="00D9172E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sz w:val="26"/>
                <w:szCs w:val="26"/>
              </w:rPr>
              <w:t>(Vậtư, VPP,…)</w:t>
            </w:r>
          </w:p>
        </w:tc>
      </w:tr>
      <w:tr w:rsidR="00D9172E" w:rsidRPr="009841BF" w:rsidTr="00D9172E">
        <w:tc>
          <w:tcPr>
            <w:tcW w:w="709" w:type="dxa"/>
            <w:vAlign w:val="center"/>
          </w:tcPr>
          <w:p w:rsidR="00D9172E" w:rsidRPr="009841BF" w:rsidRDefault="00D9172E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D9172E" w:rsidRDefault="00573CDD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Ngô Phong Cường</w:t>
            </w:r>
          </w:p>
          <w:p w:rsidR="00E3768C" w:rsidRPr="009841BF" w:rsidRDefault="00E3768C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573C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Mạch công suất</w:t>
            </w:r>
          </w:p>
        </w:tc>
        <w:tc>
          <w:tcPr>
            <w:tcW w:w="1710" w:type="dxa"/>
          </w:tcPr>
          <w:p w:rsidR="00D9172E" w:rsidRPr="009841BF" w:rsidRDefault="00573C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KT Audio - Video</w:t>
            </w:r>
          </w:p>
        </w:tc>
        <w:tc>
          <w:tcPr>
            <w:tcW w:w="1710" w:type="dxa"/>
            <w:vAlign w:val="center"/>
          </w:tcPr>
          <w:p w:rsidR="00742240" w:rsidRDefault="00573CDD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 </w:t>
            </w:r>
            <w:r w:rsidR="0074224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</w:t>
            </w:r>
            <w:r w:rsidR="0074224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D9172E" w:rsidRPr="009841BF" w:rsidRDefault="00742240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Đ-ĐT</w:t>
            </w:r>
            <w:r w:rsidR="00D91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50" w:type="dxa"/>
          </w:tcPr>
          <w:p w:rsidR="00D9172E" w:rsidRPr="009841BF" w:rsidRDefault="00D9172E" w:rsidP="00D9172E">
            <w:pPr>
              <w:pStyle w:val="ListParagraph"/>
              <w:ind w:left="199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D9172E" w:rsidRPr="009841BF" w:rsidTr="00D9172E">
        <w:tc>
          <w:tcPr>
            <w:tcW w:w="709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D9172E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768C" w:rsidRPr="009841BF" w:rsidRDefault="00E376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3CDD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</w:t>
      </w:r>
    </w:p>
    <w:p w:rsidR="00573CDD" w:rsidRDefault="00573CDD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E3768C" w:rsidRDefault="00573CDD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Võ Cường</w:t>
      </w:r>
      <w:r w:rsidR="00502596" w:rsidRPr="00E3768C">
        <w:rPr>
          <w:rFonts w:ascii="Times New Roman" w:hAnsi="Times New Roman" w:cs="Times New Roman"/>
          <w:b/>
          <w:sz w:val="26"/>
          <w:szCs w:val="26"/>
        </w:rPr>
        <w:t xml:space="preserve">       </w:t>
      </w:r>
    </w:p>
    <w:sectPr w:rsidR="00502596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3F1A66"/>
    <w:rsid w:val="00502596"/>
    <w:rsid w:val="00573CDD"/>
    <w:rsid w:val="005B5160"/>
    <w:rsid w:val="0069334F"/>
    <w:rsid w:val="00742240"/>
    <w:rsid w:val="009841BF"/>
    <w:rsid w:val="00BD7C5C"/>
    <w:rsid w:val="00D9172E"/>
    <w:rsid w:val="00E3768C"/>
    <w:rsid w:val="00F3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6</cp:revision>
  <dcterms:created xsi:type="dcterms:W3CDTF">2015-03-14T01:00:00Z</dcterms:created>
  <dcterms:modified xsi:type="dcterms:W3CDTF">2015-03-19T04:36:00Z</dcterms:modified>
</cp:coreProperties>
</file>